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CEFA5" w14:textId="59D24B52" w:rsidR="00C032DE" w:rsidRPr="004A02DE" w:rsidRDefault="005B3407" w:rsidP="005B3407">
      <w:pPr>
        <w:jc w:val="center"/>
        <w:rPr>
          <w:b/>
          <w:bCs/>
          <w:sz w:val="20"/>
          <w:szCs w:val="20"/>
          <w:u w:val="single"/>
          <w:lang w:val="es-ES"/>
        </w:rPr>
      </w:pPr>
      <w:r w:rsidRPr="004A02DE">
        <w:rPr>
          <w:b/>
          <w:bCs/>
          <w:sz w:val="20"/>
          <w:szCs w:val="20"/>
          <w:u w:val="single"/>
          <w:lang w:val="es-ES"/>
        </w:rPr>
        <w:t>Trabajo integrador de Salud y Adolescencia</w:t>
      </w:r>
    </w:p>
    <w:p w14:paraId="6F611934" w14:textId="445934BB" w:rsidR="005B3407" w:rsidRPr="004A02DE" w:rsidRDefault="005B3407" w:rsidP="005B3407">
      <w:pPr>
        <w:rPr>
          <w:sz w:val="20"/>
          <w:szCs w:val="20"/>
          <w:lang w:val="es-ES"/>
        </w:rPr>
      </w:pPr>
      <w:r w:rsidRPr="004A02DE">
        <w:rPr>
          <w:b/>
          <w:bCs/>
          <w:sz w:val="20"/>
          <w:szCs w:val="20"/>
          <w:u w:val="single"/>
          <w:lang w:val="es-ES"/>
        </w:rPr>
        <w:t>Curso:</w:t>
      </w:r>
      <w:r w:rsidRPr="004A02DE">
        <w:rPr>
          <w:sz w:val="20"/>
          <w:szCs w:val="20"/>
          <w:lang w:val="es-ES"/>
        </w:rPr>
        <w:t xml:space="preserve"> </w:t>
      </w:r>
      <w:r w:rsidR="004A02DE" w:rsidRPr="004A02DE">
        <w:rPr>
          <w:sz w:val="20"/>
          <w:szCs w:val="20"/>
          <w:lang w:val="es-ES"/>
        </w:rPr>
        <w:t>4to</w:t>
      </w:r>
    </w:p>
    <w:p w14:paraId="59F7553D" w14:textId="3D4AE203" w:rsidR="005B3407" w:rsidRPr="004A02DE" w:rsidRDefault="005B3407" w:rsidP="005B3407">
      <w:pPr>
        <w:rPr>
          <w:sz w:val="20"/>
          <w:szCs w:val="20"/>
          <w:lang w:val="es-ES"/>
        </w:rPr>
      </w:pPr>
      <w:r w:rsidRPr="004A02DE">
        <w:rPr>
          <w:b/>
          <w:bCs/>
          <w:sz w:val="20"/>
          <w:szCs w:val="20"/>
          <w:u w:val="single"/>
          <w:lang w:val="es-ES"/>
        </w:rPr>
        <w:t>Profesora:</w:t>
      </w:r>
      <w:r w:rsidRPr="004A02DE">
        <w:rPr>
          <w:sz w:val="20"/>
          <w:szCs w:val="20"/>
          <w:lang w:val="es-ES"/>
        </w:rPr>
        <w:t xml:space="preserve"> Marina Lo</w:t>
      </w:r>
      <w:r w:rsidR="004A02DE" w:rsidRPr="004A02DE">
        <w:rPr>
          <w:sz w:val="20"/>
          <w:szCs w:val="20"/>
          <w:lang w:val="es-ES"/>
        </w:rPr>
        <w:t>ré</w:t>
      </w:r>
    </w:p>
    <w:p w14:paraId="3EEA9051" w14:textId="095553DD" w:rsidR="005B3407" w:rsidRPr="004A02DE" w:rsidRDefault="005B3407" w:rsidP="005B3407">
      <w:pPr>
        <w:rPr>
          <w:sz w:val="20"/>
          <w:szCs w:val="20"/>
          <w:lang w:val="es-ES"/>
        </w:rPr>
      </w:pPr>
      <w:r w:rsidRPr="004A02DE">
        <w:rPr>
          <w:b/>
          <w:bCs/>
          <w:sz w:val="20"/>
          <w:szCs w:val="20"/>
          <w:u w:val="single"/>
          <w:lang w:val="es-ES"/>
        </w:rPr>
        <w:t>Estudio de caso: “Viviendo sano en la adolescencia”</w:t>
      </w:r>
    </w:p>
    <w:p w14:paraId="06428C37" w14:textId="291DE01F" w:rsidR="005B3407" w:rsidRPr="004A02DE" w:rsidRDefault="005B3407" w:rsidP="005B3407">
      <w:pPr>
        <w:rPr>
          <w:sz w:val="20"/>
          <w:szCs w:val="20"/>
          <w:lang w:val="es-ES"/>
        </w:rPr>
      </w:pPr>
      <w:r w:rsidRPr="004A02DE">
        <w:rPr>
          <w:sz w:val="20"/>
          <w:szCs w:val="20"/>
          <w:lang w:val="es-ES"/>
        </w:rPr>
        <w:t xml:space="preserve">En la escuela “Los Pinos” las docentes de cuarto año han notado que varios estudiantes llegan cansados, no desayunan y algunos han empezado a faltar por problemas de salud como estrés, gastritis o sobrepeso. </w:t>
      </w:r>
      <w:r w:rsidR="004A02DE" w:rsidRPr="004A02DE">
        <w:rPr>
          <w:sz w:val="20"/>
          <w:szCs w:val="20"/>
          <w:lang w:val="es-ES"/>
        </w:rPr>
        <w:t>Además,</w:t>
      </w:r>
      <w:r w:rsidRPr="004A02DE">
        <w:rPr>
          <w:sz w:val="20"/>
          <w:szCs w:val="20"/>
          <w:lang w:val="es-ES"/>
        </w:rPr>
        <w:t xml:space="preserve"> se ha observado que muchos pasan gran parte del tiempo en redes sociales y duermen poco. Ante esta situación, el </w:t>
      </w:r>
      <w:r w:rsidR="004A02DE" w:rsidRPr="004A02DE">
        <w:rPr>
          <w:sz w:val="20"/>
          <w:szCs w:val="20"/>
          <w:lang w:val="es-ES"/>
        </w:rPr>
        <w:t>E.O.E y</w:t>
      </w:r>
      <w:r w:rsidRPr="004A02DE">
        <w:rPr>
          <w:sz w:val="20"/>
          <w:szCs w:val="20"/>
          <w:lang w:val="es-ES"/>
        </w:rPr>
        <w:t xml:space="preserve"> profe de salud y adolescencia</w:t>
      </w:r>
      <w:r w:rsidR="00DD76EF" w:rsidRPr="004A02DE">
        <w:rPr>
          <w:sz w:val="20"/>
          <w:szCs w:val="20"/>
          <w:lang w:val="es-ES"/>
        </w:rPr>
        <w:t xml:space="preserve"> decide realizar una campaña llamada “Adolescentes sanos, mentes fuertes”.</w:t>
      </w:r>
    </w:p>
    <w:p w14:paraId="3A1893C7" w14:textId="7D9F76B2" w:rsidR="00DD76EF" w:rsidRPr="004A02DE" w:rsidRDefault="004A02DE" w:rsidP="005B3407">
      <w:pPr>
        <w:rPr>
          <w:sz w:val="20"/>
          <w:szCs w:val="20"/>
          <w:u w:val="single"/>
          <w:lang w:val="es-ES"/>
        </w:rPr>
      </w:pPr>
      <w:r w:rsidRPr="004A02DE">
        <w:rPr>
          <w:b/>
          <w:bCs/>
          <w:sz w:val="20"/>
          <w:szCs w:val="20"/>
          <w:u w:val="single"/>
          <w:lang w:val="es-ES"/>
        </w:rPr>
        <w:t>Análisis</w:t>
      </w:r>
      <w:r w:rsidR="00DD76EF" w:rsidRPr="004A02DE">
        <w:rPr>
          <w:b/>
          <w:bCs/>
          <w:sz w:val="20"/>
          <w:szCs w:val="20"/>
          <w:u w:val="single"/>
          <w:lang w:val="es-ES"/>
        </w:rPr>
        <w:t xml:space="preserve"> del caso: (Lectura guiada)</w:t>
      </w:r>
    </w:p>
    <w:p w14:paraId="13C0ECAE" w14:textId="21D6F763" w:rsidR="00DD76EF" w:rsidRPr="004A02DE" w:rsidRDefault="00DD76EF" w:rsidP="005B3407">
      <w:pPr>
        <w:rPr>
          <w:sz w:val="20"/>
          <w:szCs w:val="20"/>
          <w:u w:val="single"/>
          <w:lang w:val="es-ES"/>
        </w:rPr>
      </w:pPr>
      <w:r w:rsidRPr="004A02DE">
        <w:rPr>
          <w:sz w:val="20"/>
          <w:szCs w:val="20"/>
          <w:u w:val="single"/>
          <w:lang w:val="es-ES"/>
        </w:rPr>
        <w:t>Preguntas para reflexionar:</w:t>
      </w:r>
    </w:p>
    <w:p w14:paraId="1E37BF71" w14:textId="1A984624" w:rsidR="00DD76EF" w:rsidRPr="004A02DE" w:rsidRDefault="004A02DE" w:rsidP="005B3407">
      <w:pPr>
        <w:rPr>
          <w:sz w:val="20"/>
          <w:szCs w:val="20"/>
          <w:lang w:val="es-ES"/>
        </w:rPr>
      </w:pPr>
      <w:r w:rsidRPr="004A02DE">
        <w:rPr>
          <w:sz w:val="20"/>
          <w:szCs w:val="20"/>
          <w:lang w:val="es-ES"/>
        </w:rPr>
        <w:t>1) ¿</w:t>
      </w:r>
      <w:r w:rsidR="00DD76EF" w:rsidRPr="004A02DE">
        <w:rPr>
          <w:sz w:val="20"/>
          <w:szCs w:val="20"/>
          <w:lang w:val="es-ES"/>
        </w:rPr>
        <w:t>Qué problemas de salud observan en los estudiantes de la escuela “Los Pinos”?</w:t>
      </w:r>
    </w:p>
    <w:p w14:paraId="2610ECCC" w14:textId="22E152CF" w:rsidR="00DD76EF" w:rsidRPr="004A02DE" w:rsidRDefault="004A02DE" w:rsidP="005B3407">
      <w:pPr>
        <w:rPr>
          <w:sz w:val="20"/>
          <w:szCs w:val="20"/>
          <w:lang w:val="es-ES"/>
        </w:rPr>
      </w:pPr>
      <w:r w:rsidRPr="004A02DE">
        <w:rPr>
          <w:sz w:val="20"/>
          <w:szCs w:val="20"/>
          <w:lang w:val="es-ES"/>
        </w:rPr>
        <w:t>2) ¿</w:t>
      </w:r>
      <w:r w:rsidR="00DD76EF" w:rsidRPr="004A02DE">
        <w:rPr>
          <w:sz w:val="20"/>
          <w:szCs w:val="20"/>
          <w:lang w:val="es-ES"/>
        </w:rPr>
        <w:t>Qué factores pueden estar causando estos problemas?</w:t>
      </w:r>
    </w:p>
    <w:p w14:paraId="7001EF86" w14:textId="12BFD5E1" w:rsidR="00DD76EF" w:rsidRPr="004A02DE" w:rsidRDefault="004A02DE" w:rsidP="005B3407">
      <w:pPr>
        <w:rPr>
          <w:sz w:val="20"/>
          <w:szCs w:val="20"/>
          <w:lang w:val="es-ES"/>
        </w:rPr>
      </w:pPr>
      <w:r w:rsidRPr="004A02DE">
        <w:rPr>
          <w:sz w:val="20"/>
          <w:szCs w:val="20"/>
          <w:lang w:val="es-ES"/>
        </w:rPr>
        <w:t>3) ¿</w:t>
      </w:r>
      <w:r w:rsidR="00DD76EF" w:rsidRPr="004A02DE">
        <w:rPr>
          <w:sz w:val="20"/>
          <w:szCs w:val="20"/>
          <w:lang w:val="es-ES"/>
        </w:rPr>
        <w:t xml:space="preserve">De </w:t>
      </w:r>
      <w:r w:rsidRPr="004A02DE">
        <w:rPr>
          <w:sz w:val="20"/>
          <w:szCs w:val="20"/>
          <w:lang w:val="es-ES"/>
        </w:rPr>
        <w:t>qué</w:t>
      </w:r>
      <w:r w:rsidR="00DD76EF" w:rsidRPr="004A02DE">
        <w:rPr>
          <w:sz w:val="20"/>
          <w:szCs w:val="20"/>
          <w:lang w:val="es-ES"/>
        </w:rPr>
        <w:t xml:space="preserve"> manera influyen los </w:t>
      </w:r>
      <w:r w:rsidRPr="004A02DE">
        <w:rPr>
          <w:sz w:val="20"/>
          <w:szCs w:val="20"/>
          <w:lang w:val="es-ES"/>
        </w:rPr>
        <w:t>hábitos</w:t>
      </w:r>
      <w:r w:rsidR="00DD76EF" w:rsidRPr="004A02DE">
        <w:rPr>
          <w:sz w:val="20"/>
          <w:szCs w:val="20"/>
          <w:lang w:val="es-ES"/>
        </w:rPr>
        <w:t xml:space="preserve"> de sueño, alimentación y redes sociales en la salud adolescente?</w:t>
      </w:r>
    </w:p>
    <w:p w14:paraId="08F2895D" w14:textId="046161D8" w:rsidR="00DD76EF" w:rsidRPr="004A02DE" w:rsidRDefault="004A02DE" w:rsidP="005B3407">
      <w:pPr>
        <w:rPr>
          <w:sz w:val="20"/>
          <w:szCs w:val="20"/>
          <w:lang w:val="es-ES"/>
        </w:rPr>
      </w:pPr>
      <w:r w:rsidRPr="004A02DE">
        <w:rPr>
          <w:sz w:val="20"/>
          <w:szCs w:val="20"/>
          <w:lang w:val="es-ES"/>
        </w:rPr>
        <w:t>4) ¿</w:t>
      </w:r>
      <w:r w:rsidR="00DD76EF" w:rsidRPr="004A02DE">
        <w:rPr>
          <w:sz w:val="20"/>
          <w:szCs w:val="20"/>
          <w:lang w:val="es-ES"/>
        </w:rPr>
        <w:t>Qué acciones crees que podrían mejorar la situación de la escuela?</w:t>
      </w:r>
    </w:p>
    <w:p w14:paraId="69968092" w14:textId="4B8FD043" w:rsidR="00DD76EF" w:rsidRPr="004A02DE" w:rsidRDefault="00DD76EF" w:rsidP="005B3407">
      <w:pPr>
        <w:rPr>
          <w:b/>
          <w:bCs/>
          <w:sz w:val="20"/>
          <w:szCs w:val="20"/>
          <w:u w:val="single"/>
          <w:lang w:val="es-ES"/>
        </w:rPr>
      </w:pPr>
      <w:r w:rsidRPr="004A02DE">
        <w:rPr>
          <w:b/>
          <w:bCs/>
          <w:sz w:val="20"/>
          <w:szCs w:val="20"/>
          <w:u w:val="single"/>
          <w:lang w:val="es-ES"/>
        </w:rPr>
        <w:t>Diagnostico personal</w:t>
      </w:r>
    </w:p>
    <w:p w14:paraId="08F6178B" w14:textId="3DFCD507" w:rsidR="00DD76EF" w:rsidRPr="004A02DE" w:rsidRDefault="00DD76EF" w:rsidP="005B3407">
      <w:pPr>
        <w:rPr>
          <w:sz w:val="20"/>
          <w:szCs w:val="20"/>
          <w:u w:val="single"/>
          <w:lang w:val="es-ES"/>
        </w:rPr>
      </w:pPr>
      <w:r w:rsidRPr="004A02DE">
        <w:rPr>
          <w:sz w:val="20"/>
          <w:szCs w:val="20"/>
          <w:u w:val="single"/>
          <w:lang w:val="es-ES"/>
        </w:rPr>
        <w:t>Completa el siguiente cuadro:</w:t>
      </w: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DD76EF" w:rsidRPr="004A02DE" w14:paraId="03B72572" w14:textId="77777777" w:rsidTr="00B04688">
        <w:tc>
          <w:tcPr>
            <w:tcW w:w="2831" w:type="dxa"/>
          </w:tcPr>
          <w:p w14:paraId="0A143BA3" w14:textId="57A6DE84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  <w:r w:rsidRPr="004A02DE">
              <w:rPr>
                <w:sz w:val="20"/>
                <w:szCs w:val="20"/>
                <w:lang w:val="es-ES"/>
              </w:rPr>
              <w:t>Aspectos de salud</w:t>
            </w:r>
          </w:p>
        </w:tc>
        <w:tc>
          <w:tcPr>
            <w:tcW w:w="2831" w:type="dxa"/>
          </w:tcPr>
          <w:p w14:paraId="45409157" w14:textId="716E9230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  <w:r w:rsidRPr="004A02DE">
              <w:rPr>
                <w:sz w:val="20"/>
                <w:szCs w:val="20"/>
                <w:lang w:val="es-ES"/>
              </w:rPr>
              <w:t>Como estoy actualmente</w:t>
            </w:r>
          </w:p>
        </w:tc>
        <w:tc>
          <w:tcPr>
            <w:tcW w:w="2832" w:type="dxa"/>
          </w:tcPr>
          <w:p w14:paraId="59148820" w14:textId="66EE9B93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  <w:r w:rsidRPr="004A02DE">
              <w:rPr>
                <w:sz w:val="20"/>
                <w:szCs w:val="20"/>
                <w:lang w:val="es-ES"/>
              </w:rPr>
              <w:t>Que podría mejorar</w:t>
            </w:r>
          </w:p>
        </w:tc>
      </w:tr>
      <w:tr w:rsidR="00DD76EF" w:rsidRPr="004A02DE" w14:paraId="2A9E63EE" w14:textId="77777777" w:rsidTr="00B04688">
        <w:tc>
          <w:tcPr>
            <w:tcW w:w="2831" w:type="dxa"/>
          </w:tcPr>
          <w:p w14:paraId="24243685" w14:textId="5FCC4436" w:rsidR="00DD76EF" w:rsidRPr="004A02DE" w:rsidRDefault="004A02DE" w:rsidP="00B04688">
            <w:pPr>
              <w:rPr>
                <w:sz w:val="20"/>
                <w:szCs w:val="20"/>
                <w:lang w:val="es-ES"/>
              </w:rPr>
            </w:pPr>
            <w:r w:rsidRPr="004A02DE">
              <w:rPr>
                <w:sz w:val="20"/>
                <w:szCs w:val="20"/>
                <w:lang w:val="es-ES"/>
              </w:rPr>
              <w:t>Alimentación</w:t>
            </w:r>
          </w:p>
        </w:tc>
        <w:tc>
          <w:tcPr>
            <w:tcW w:w="2831" w:type="dxa"/>
          </w:tcPr>
          <w:p w14:paraId="1C4C5752" w14:textId="77777777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2832" w:type="dxa"/>
          </w:tcPr>
          <w:p w14:paraId="37BEB7CF" w14:textId="77777777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</w:p>
        </w:tc>
      </w:tr>
      <w:tr w:rsidR="00DD76EF" w:rsidRPr="004A02DE" w14:paraId="4304E392" w14:textId="77777777" w:rsidTr="00B04688">
        <w:tc>
          <w:tcPr>
            <w:tcW w:w="2831" w:type="dxa"/>
          </w:tcPr>
          <w:p w14:paraId="196C723C" w14:textId="540EB1E2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  <w:r w:rsidRPr="004A02DE">
              <w:rPr>
                <w:sz w:val="20"/>
                <w:szCs w:val="20"/>
                <w:lang w:val="es-ES"/>
              </w:rPr>
              <w:t xml:space="preserve">Ejercicio </w:t>
            </w:r>
            <w:r w:rsidR="004A02DE" w:rsidRPr="004A02DE">
              <w:rPr>
                <w:sz w:val="20"/>
                <w:szCs w:val="20"/>
                <w:lang w:val="es-ES"/>
              </w:rPr>
              <w:t>físico</w:t>
            </w:r>
          </w:p>
        </w:tc>
        <w:tc>
          <w:tcPr>
            <w:tcW w:w="2831" w:type="dxa"/>
          </w:tcPr>
          <w:p w14:paraId="70673A4A" w14:textId="77777777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2832" w:type="dxa"/>
          </w:tcPr>
          <w:p w14:paraId="43342890" w14:textId="77777777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</w:p>
        </w:tc>
      </w:tr>
      <w:tr w:rsidR="00DD76EF" w:rsidRPr="004A02DE" w14:paraId="6AFA5206" w14:textId="77777777" w:rsidTr="00B04688">
        <w:tc>
          <w:tcPr>
            <w:tcW w:w="2831" w:type="dxa"/>
          </w:tcPr>
          <w:p w14:paraId="2D9B27EA" w14:textId="2EB5FA95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  <w:r w:rsidRPr="004A02DE">
              <w:rPr>
                <w:sz w:val="20"/>
                <w:szCs w:val="20"/>
                <w:lang w:val="es-ES"/>
              </w:rPr>
              <w:t>Sueño</w:t>
            </w:r>
          </w:p>
        </w:tc>
        <w:tc>
          <w:tcPr>
            <w:tcW w:w="2831" w:type="dxa"/>
          </w:tcPr>
          <w:p w14:paraId="3457079D" w14:textId="77777777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2832" w:type="dxa"/>
          </w:tcPr>
          <w:p w14:paraId="09CBD014" w14:textId="77777777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</w:p>
        </w:tc>
      </w:tr>
      <w:tr w:rsidR="00DD76EF" w:rsidRPr="004A02DE" w14:paraId="52F7B105" w14:textId="77777777" w:rsidTr="00B04688">
        <w:tc>
          <w:tcPr>
            <w:tcW w:w="2831" w:type="dxa"/>
          </w:tcPr>
          <w:p w14:paraId="2029AA51" w14:textId="387655CC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  <w:r w:rsidRPr="004A02DE">
              <w:rPr>
                <w:sz w:val="20"/>
                <w:szCs w:val="20"/>
                <w:lang w:val="es-ES"/>
              </w:rPr>
              <w:t>Uso de pantallas</w:t>
            </w:r>
          </w:p>
        </w:tc>
        <w:tc>
          <w:tcPr>
            <w:tcW w:w="2831" w:type="dxa"/>
          </w:tcPr>
          <w:p w14:paraId="79779BE5" w14:textId="77777777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2832" w:type="dxa"/>
          </w:tcPr>
          <w:p w14:paraId="7CA4A26A" w14:textId="77777777" w:rsidR="00DD76EF" w:rsidRPr="004A02DE" w:rsidRDefault="00DD76EF" w:rsidP="00B04688">
            <w:pPr>
              <w:rPr>
                <w:sz w:val="20"/>
                <w:szCs w:val="20"/>
                <w:lang w:val="es-ES"/>
              </w:rPr>
            </w:pPr>
          </w:p>
        </w:tc>
      </w:tr>
      <w:tr w:rsidR="004A02DE" w:rsidRPr="004A02DE" w14:paraId="2298DA54" w14:textId="77777777" w:rsidTr="00B04688">
        <w:tc>
          <w:tcPr>
            <w:tcW w:w="2831" w:type="dxa"/>
          </w:tcPr>
          <w:p w14:paraId="1B0ED6A8" w14:textId="53D6A8B6" w:rsidR="004A02DE" w:rsidRPr="004A02DE" w:rsidRDefault="004A02DE" w:rsidP="004A02DE">
            <w:pPr>
              <w:rPr>
                <w:sz w:val="20"/>
                <w:szCs w:val="20"/>
                <w:lang w:val="es-ES"/>
              </w:rPr>
            </w:pPr>
            <w:r w:rsidRPr="004A02DE">
              <w:rPr>
                <w:sz w:val="20"/>
                <w:szCs w:val="20"/>
                <w:lang w:val="es-ES"/>
              </w:rPr>
              <w:t>Manejo del estrés</w:t>
            </w:r>
          </w:p>
        </w:tc>
        <w:tc>
          <w:tcPr>
            <w:tcW w:w="2831" w:type="dxa"/>
          </w:tcPr>
          <w:p w14:paraId="234DA9E6" w14:textId="77777777" w:rsidR="004A02DE" w:rsidRPr="004A02DE" w:rsidRDefault="004A02DE" w:rsidP="004A02DE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2832" w:type="dxa"/>
          </w:tcPr>
          <w:p w14:paraId="757B9F3D" w14:textId="77777777" w:rsidR="004A02DE" w:rsidRPr="004A02DE" w:rsidRDefault="004A02DE" w:rsidP="004A02DE">
            <w:pPr>
              <w:rPr>
                <w:sz w:val="20"/>
                <w:szCs w:val="20"/>
                <w:lang w:val="es-ES"/>
              </w:rPr>
            </w:pPr>
          </w:p>
        </w:tc>
      </w:tr>
    </w:tbl>
    <w:p w14:paraId="3D1C39C8" w14:textId="4F1F87AD" w:rsidR="00DD76EF" w:rsidRPr="00C33B4A" w:rsidRDefault="00C33B4A" w:rsidP="005B3407">
      <w:pPr>
        <w:rPr>
          <w:sz w:val="22"/>
          <w:szCs w:val="22"/>
          <w:lang w:val="es-ES"/>
        </w:rPr>
      </w:pPr>
      <w:r w:rsidRPr="00C33B4A">
        <w:rPr>
          <w:b/>
          <w:bCs/>
          <w:sz w:val="22"/>
          <w:szCs w:val="22"/>
          <w:u w:val="single"/>
          <w:lang w:val="es-ES"/>
        </w:rPr>
        <w:t>Investigación grupal</w:t>
      </w:r>
      <w:r w:rsidR="004A02DE" w:rsidRPr="00C33B4A">
        <w:rPr>
          <w:sz w:val="22"/>
          <w:szCs w:val="22"/>
          <w:lang w:val="es-ES"/>
        </w:rPr>
        <w:t xml:space="preserve"> </w:t>
      </w:r>
    </w:p>
    <w:p w14:paraId="50C39D56" w14:textId="1EDB4731" w:rsidR="004A02DE" w:rsidRDefault="00C33B4A" w:rsidP="005B3407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En grupos investiguen (pueden usar internet o entrevistar a profesionales de la salud) sobre algunos de estos temas:</w:t>
      </w:r>
    </w:p>
    <w:p w14:paraId="01B6D20C" w14:textId="598DDBB2" w:rsidR="00C33B4A" w:rsidRDefault="00C33B4A" w:rsidP="005B3407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-Alimentación saludable en la adolescencia</w:t>
      </w:r>
    </w:p>
    <w:p w14:paraId="49B441E7" w14:textId="009058CF" w:rsidR="00C33B4A" w:rsidRDefault="00C33B4A" w:rsidP="005B3407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-Actividad física y bienestar</w:t>
      </w:r>
    </w:p>
    <w:p w14:paraId="237A3971" w14:textId="741C5F0C" w:rsidR="00C33B4A" w:rsidRDefault="00C33B4A" w:rsidP="005B3407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-Salud mental y emociones</w:t>
      </w:r>
    </w:p>
    <w:p w14:paraId="1F64F6CA" w14:textId="15A1D1CA" w:rsidR="00C33B4A" w:rsidRDefault="00C33B4A" w:rsidP="005B3407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-Prevención de adicciones</w:t>
      </w:r>
    </w:p>
    <w:p w14:paraId="3FB71AC8" w14:textId="1C06BC24" w:rsidR="00C33B4A" w:rsidRDefault="00C33B4A" w:rsidP="005B3407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-Sexualidad responsable</w:t>
      </w:r>
    </w:p>
    <w:p w14:paraId="626DDE50" w14:textId="2E2C0F58" w:rsidR="00C33B4A" w:rsidRDefault="00C33B4A" w:rsidP="005B3407">
      <w:pPr>
        <w:rPr>
          <w:b/>
          <w:bCs/>
          <w:sz w:val="22"/>
          <w:szCs w:val="22"/>
          <w:lang w:val="es-ES"/>
        </w:rPr>
      </w:pPr>
      <w:r>
        <w:rPr>
          <w:sz w:val="22"/>
          <w:szCs w:val="22"/>
          <w:lang w:val="es-ES"/>
        </w:rPr>
        <w:t xml:space="preserve">Luego elaboren un afiche o representación digital con: </w:t>
      </w:r>
      <w:r>
        <w:rPr>
          <w:b/>
          <w:bCs/>
          <w:sz w:val="22"/>
          <w:szCs w:val="22"/>
          <w:lang w:val="es-ES"/>
        </w:rPr>
        <w:t>información clave-consejos prácticos-frases motivadoras</w:t>
      </w:r>
    </w:p>
    <w:p w14:paraId="47AAD981" w14:textId="47E796EB" w:rsidR="00C33B4A" w:rsidRDefault="00C33B4A" w:rsidP="005B3407">
      <w:pPr>
        <w:rPr>
          <w:b/>
          <w:bCs/>
          <w:sz w:val="22"/>
          <w:szCs w:val="22"/>
          <w:u w:val="single"/>
          <w:lang w:val="es-ES"/>
        </w:rPr>
      </w:pPr>
      <w:r>
        <w:rPr>
          <w:b/>
          <w:bCs/>
          <w:sz w:val="22"/>
          <w:szCs w:val="22"/>
          <w:u w:val="single"/>
          <w:lang w:val="es-ES"/>
        </w:rPr>
        <w:t>Reflexión final</w:t>
      </w:r>
    </w:p>
    <w:p w14:paraId="7889A66E" w14:textId="75733F62" w:rsidR="00C33B4A" w:rsidRDefault="00C33B4A" w:rsidP="00C33B4A">
      <w:pPr>
        <w:rPr>
          <w:sz w:val="22"/>
          <w:szCs w:val="22"/>
          <w:lang w:val="es-ES"/>
        </w:rPr>
      </w:pPr>
      <w:proofErr w:type="gramStart"/>
      <w:r>
        <w:rPr>
          <w:sz w:val="22"/>
          <w:szCs w:val="22"/>
          <w:lang w:val="es-ES"/>
        </w:rPr>
        <w:t>1)</w:t>
      </w:r>
      <w:r w:rsidRPr="00C33B4A">
        <w:rPr>
          <w:sz w:val="22"/>
          <w:szCs w:val="22"/>
          <w:lang w:val="es-ES"/>
        </w:rPr>
        <w:t>¿ Qué</w:t>
      </w:r>
      <w:proofErr w:type="gramEnd"/>
      <w:r w:rsidRPr="00C33B4A">
        <w:rPr>
          <w:sz w:val="22"/>
          <w:szCs w:val="22"/>
          <w:lang w:val="es-ES"/>
        </w:rPr>
        <w:t xml:space="preserve"> aprendí sobre mi salud y la de mis compañeros?</w:t>
      </w:r>
    </w:p>
    <w:p w14:paraId="5C6AAF12" w14:textId="04ADEBE2" w:rsidR="00C33B4A" w:rsidRDefault="00C33B4A" w:rsidP="00C33B4A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lastRenderedPageBreak/>
        <w:t>2) ¿Qué cambios puedo hacer desde hoy para mejorar mi bienestar?</w:t>
      </w:r>
    </w:p>
    <w:p w14:paraId="519F7A89" w14:textId="0873E4D0" w:rsidR="00E6131D" w:rsidRPr="00C33B4A" w:rsidRDefault="00E6131D" w:rsidP="00C33B4A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3) ¿Qué compromiso personal asumo?</w:t>
      </w:r>
    </w:p>
    <w:p w14:paraId="4CC78C6D" w14:textId="77777777" w:rsidR="00C33B4A" w:rsidRPr="00C33B4A" w:rsidRDefault="00C33B4A" w:rsidP="005B3407">
      <w:pPr>
        <w:rPr>
          <w:sz w:val="22"/>
          <w:szCs w:val="22"/>
          <w:lang w:val="es-ES"/>
        </w:rPr>
      </w:pPr>
    </w:p>
    <w:sectPr w:rsidR="00C33B4A" w:rsidRPr="00C33B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544B39"/>
    <w:multiLevelType w:val="hybridMultilevel"/>
    <w:tmpl w:val="661A6602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274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407"/>
    <w:rsid w:val="004A02DE"/>
    <w:rsid w:val="005B3407"/>
    <w:rsid w:val="009D5D74"/>
    <w:rsid w:val="00A52BF5"/>
    <w:rsid w:val="00A70B1D"/>
    <w:rsid w:val="00B04688"/>
    <w:rsid w:val="00BE2665"/>
    <w:rsid w:val="00C032DE"/>
    <w:rsid w:val="00C33B4A"/>
    <w:rsid w:val="00D15790"/>
    <w:rsid w:val="00DD76EF"/>
    <w:rsid w:val="00E236EC"/>
    <w:rsid w:val="00E6131D"/>
    <w:rsid w:val="00E8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6C959"/>
  <w15:chartTrackingRefBased/>
  <w15:docId w15:val="{23F5D4C0-6E6E-4884-9B10-21DA265F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B34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B34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B34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B34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B34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B34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B34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B34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B34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B34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B34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B34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B340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B340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B340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B340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B340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B340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B34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B34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B34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B34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B34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B340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B340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B340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B34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B340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B3407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DD7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B4C02-354F-42A9-898B-895257704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2025-11-06T10:39:00Z</dcterms:created>
  <dcterms:modified xsi:type="dcterms:W3CDTF">2025-11-06T10:39:00Z</dcterms:modified>
</cp:coreProperties>
</file>